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17F6" w:rsidRPr="00BE390B" w:rsidRDefault="00FC7473" w:rsidP="00DA5540">
      <w:pPr>
        <w:jc w:val="center"/>
        <w:rPr>
          <w:b/>
          <w:sz w:val="40"/>
          <w:szCs w:val="40"/>
          <w:u w:val="single"/>
        </w:rPr>
      </w:pPr>
      <w:r w:rsidRPr="00BE390B">
        <w:rPr>
          <w:b/>
          <w:noProof/>
          <w:sz w:val="40"/>
          <w:szCs w:val="40"/>
          <w:u w:val="single"/>
          <w:lang w:eastAsia="en-GB"/>
        </w:rPr>
        <mc:AlternateContent>
          <mc:Choice Requires="wps">
            <w:drawing>
              <wp:anchor distT="0" distB="0" distL="114300" distR="114300" simplePos="0" relativeHeight="251673600" behindDoc="0" locked="0" layoutInCell="1" allowOverlap="1" wp14:anchorId="0042C9C7" wp14:editId="1D439AA8">
                <wp:simplePos x="0" y="0"/>
                <wp:positionH relativeFrom="column">
                  <wp:posOffset>3173730</wp:posOffset>
                </wp:positionH>
                <wp:positionV relativeFrom="paragraph">
                  <wp:posOffset>3297555</wp:posOffset>
                </wp:positionV>
                <wp:extent cx="1600200" cy="197167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1600200" cy="19716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6B4E36">
                            <w:pPr>
                              <w:jc w:val="center"/>
                            </w:pPr>
                            <w:r>
                              <w:t>Spanish</w:t>
                            </w:r>
                          </w:p>
                          <w:p w:rsidR="00FC7473" w:rsidRDefault="006B4E36" w:rsidP="00FC7473">
                            <w:r>
                              <w:t xml:space="preserve">Willow are continuing to learn Spanish this year. This term they will be learning how to </w:t>
                            </w:r>
                            <w:r w:rsidR="00FC7473">
                              <w:t>describe their family.</w:t>
                            </w:r>
                            <w:r w:rsidR="00FC7473" w:rsidRPr="00FC7473">
                              <w:t xml:space="preserve"> </w:t>
                            </w:r>
                            <w:r w:rsidR="00FC7473">
                              <w:t xml:space="preserve">The topic is La </w:t>
                            </w:r>
                            <w:proofErr w:type="spellStart"/>
                            <w:r w:rsidR="00FC7473">
                              <w:t>Familia</w:t>
                            </w:r>
                            <w:proofErr w:type="spellEnd"/>
                            <w:r w:rsidR="00FC7473">
                              <w:t>.</w:t>
                            </w:r>
                          </w:p>
                          <w:p w:rsidR="006B4E36" w:rsidRDefault="006B4E36" w:rsidP="00FC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2C9C7" id="_x0000_t202" coordsize="21600,21600" o:spt="202" path="m,l,21600r21600,l21600,xe">
                <v:stroke joinstyle="miter"/>
                <v:path gradientshapeok="t" o:connecttype="rect"/>
              </v:shapetype>
              <v:shape id="Text Box 9" o:spid="_x0000_s1026" type="#_x0000_t202" style="position:absolute;left:0;text-align:left;margin-left:249.9pt;margin-top:259.65pt;width:126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" fillcolor="white [3201]" strokecolor="red" strokeweight="3pt">
                <v:textbox>
                  <w:txbxContent>
                    <w:p w:rsidR="004F17F6" w:rsidRDefault="004F17F6" w:rsidP="006B4E36">
                      <w:pPr>
                        <w:jc w:val="center"/>
                      </w:pPr>
                      <w:r>
                        <w:t>Spanish</w:t>
                      </w:r>
                    </w:p>
                    <w:p w:rsidR="00FC7473" w:rsidRDefault="006B4E36" w:rsidP="00FC7473">
                      <w:r>
                        <w:t xml:space="preserve">Willow are continuing to learn Spanish this year. This term they will be learning how to </w:t>
                      </w:r>
                      <w:r w:rsidR="00FC7473">
                        <w:t>describe their family.</w:t>
                      </w:r>
                      <w:r w:rsidR="00FC7473" w:rsidRPr="00FC7473">
                        <w:t xml:space="preserve"> </w:t>
                      </w:r>
                      <w:r w:rsidR="00FC7473">
                        <w:t xml:space="preserve">The topic is La </w:t>
                      </w:r>
                      <w:proofErr w:type="spellStart"/>
                      <w:r w:rsidR="00FC7473">
                        <w:t>Familia</w:t>
                      </w:r>
                      <w:proofErr w:type="spellEnd"/>
                      <w:r w:rsidR="00FC7473">
                        <w:t>.</w:t>
                      </w:r>
                    </w:p>
                    <w:p w:rsidR="006B4E36" w:rsidRDefault="006B4E36" w:rsidP="00FC7473"/>
                  </w:txbxContent>
                </v:textbox>
              </v:shape>
            </w:pict>
          </mc:Fallback>
        </mc:AlternateContent>
      </w:r>
      <w:r w:rsidRPr="00BE390B">
        <w:rPr>
          <w:b/>
          <w:noProof/>
          <w:sz w:val="40"/>
          <w:szCs w:val="40"/>
          <w:u w:val="single"/>
          <w:lang w:eastAsia="en-GB"/>
        </w:rPr>
        <mc:AlternateContent>
          <mc:Choice Requires="wps">
            <w:drawing>
              <wp:anchor distT="0" distB="0" distL="114300" distR="114300" simplePos="0" relativeHeight="251669504" behindDoc="0" locked="0" layoutInCell="1" allowOverlap="1" wp14:anchorId="66F843FD" wp14:editId="5D553CEA">
                <wp:simplePos x="0" y="0"/>
                <wp:positionH relativeFrom="column">
                  <wp:posOffset>7983855</wp:posOffset>
                </wp:positionH>
                <wp:positionV relativeFrom="paragraph">
                  <wp:posOffset>4363720</wp:posOffset>
                </wp:positionV>
                <wp:extent cx="1990725" cy="25050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1990725" cy="2505075"/>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A5540">
                            <w:pPr>
                              <w:jc w:val="center"/>
                            </w:pPr>
                            <w:r>
                              <w:t>Computing</w:t>
                            </w:r>
                          </w:p>
                          <w:p w:rsidR="00DA5540" w:rsidRDefault="00DA5540" w:rsidP="00DA5540">
                            <w:r>
                              <w:t xml:space="preserve">In computing this year the children will be using a resource call Purple Mash. </w:t>
                            </w:r>
                          </w:p>
                          <w:p w:rsidR="00DA5540" w:rsidRDefault="00DA5540" w:rsidP="00DA5540">
                            <w:r>
                              <w:t xml:space="preserve">This term we will be </w:t>
                            </w:r>
                            <w:r w:rsidR="00FC7473">
                              <w:t>continuing to develop</w:t>
                            </w:r>
                            <w:r>
                              <w:t xml:space="preserve"> our coding skills. </w:t>
                            </w:r>
                            <w:r w:rsidR="00FC7473">
                              <w:t xml:space="preserve">We will also be looking at learning how to use spreadsheets.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843FD" id="Text Box 7" o:spid="_x0000_s1027" type="#_x0000_t202" style="position:absolute;left:0;text-align:left;margin-left:628.65pt;margin-top:343.6pt;width:156.75pt;height:1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" fillcolor="white [3201]" strokecolor="#7030a0" strokeweight="3pt">
                <v:textbox>
                  <w:txbxContent>
                    <w:p w:rsidR="004F17F6" w:rsidRDefault="004F17F6" w:rsidP="00DA5540">
                      <w:pPr>
                        <w:jc w:val="center"/>
                      </w:pPr>
                      <w:r>
                        <w:t>Computing</w:t>
                      </w:r>
                    </w:p>
                    <w:p w:rsidR="00DA5540" w:rsidRDefault="00DA5540" w:rsidP="00DA5540">
                      <w:r>
                        <w:t xml:space="preserve">In computing this year the children will be using a resource call Purple Mash. </w:t>
                      </w:r>
                    </w:p>
                    <w:p w:rsidR="00DA5540" w:rsidRDefault="00DA5540" w:rsidP="00DA5540">
                      <w:r>
                        <w:t xml:space="preserve">This term we will be </w:t>
                      </w:r>
                      <w:r w:rsidR="00FC7473">
                        <w:t>continuing to develop</w:t>
                      </w:r>
                      <w:r>
                        <w:t xml:space="preserve"> our coding skills. </w:t>
                      </w:r>
                      <w:r w:rsidR="00FC7473">
                        <w:t xml:space="preserve">We will also be looking at learning how to use spreadsheets. </w:t>
                      </w:r>
                    </w:p>
                  </w:txbxContent>
                </v:textbox>
              </v:shape>
            </w:pict>
          </mc:Fallback>
        </mc:AlternateContent>
      </w:r>
      <w:r w:rsidR="008608FC" w:rsidRPr="00BE390B">
        <w:rPr>
          <w:b/>
          <w:noProof/>
          <w:sz w:val="40"/>
          <w:szCs w:val="40"/>
          <w:u w:val="single"/>
          <w:lang w:eastAsia="en-GB"/>
        </w:rPr>
        <mc:AlternateContent>
          <mc:Choice Requires="wps">
            <w:drawing>
              <wp:anchor distT="0" distB="0" distL="114300" distR="114300" simplePos="0" relativeHeight="251671552" behindDoc="0" locked="0" layoutInCell="1" allowOverlap="1" wp14:anchorId="2A0ECE73" wp14:editId="1512EBC5">
                <wp:simplePos x="0" y="0"/>
                <wp:positionH relativeFrom="column">
                  <wp:posOffset>2487930</wp:posOffset>
                </wp:positionH>
                <wp:positionV relativeFrom="paragraph">
                  <wp:posOffset>5583554</wp:posOffset>
                </wp:positionV>
                <wp:extent cx="2362200" cy="14573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2362200" cy="145732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6B4E36">
                            <w:pPr>
                              <w:jc w:val="center"/>
                            </w:pPr>
                            <w:r>
                              <w:t>Enabling Enterprise</w:t>
                            </w:r>
                          </w:p>
                          <w:p w:rsidR="006B4E36" w:rsidRDefault="006B4E36">
                            <w:r>
                              <w:t>The enabling enterprise project</w:t>
                            </w:r>
                            <w:r w:rsidR="008608FC">
                              <w:t xml:space="preserve"> will continue from last half term. On 21</w:t>
                            </w:r>
                            <w:r w:rsidR="008608FC" w:rsidRPr="008608FC">
                              <w:rPr>
                                <w:vertAlign w:val="superscript"/>
                              </w:rPr>
                              <w:t>st</w:t>
                            </w:r>
                            <w:r w:rsidR="008608FC">
                              <w:t xml:space="preserve"> November we will be having a challenge day where the children will be designing futuristic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ECE73" id="Text Box 8" o:spid="_x0000_s1028" type="#_x0000_t202" style="position:absolute;left:0;text-align:left;margin-left:195.9pt;margin-top:439.65pt;width:186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" fillcolor="white [3201]" strokecolor="#0070c0" strokeweight="3pt">
                <v:textbox>
                  <w:txbxContent>
                    <w:p w:rsidR="004F17F6" w:rsidRDefault="004F17F6" w:rsidP="006B4E36">
                      <w:pPr>
                        <w:jc w:val="center"/>
                      </w:pPr>
                      <w:r>
                        <w:t>Enabling Enterprise</w:t>
                      </w:r>
                    </w:p>
                    <w:p w:rsidR="006B4E36" w:rsidRDefault="006B4E36">
                      <w:r>
                        <w:t>The enabling enterprise project</w:t>
                      </w:r>
                      <w:r w:rsidR="008608FC">
                        <w:t xml:space="preserve"> will continue from last half term. On 21</w:t>
                      </w:r>
                      <w:r w:rsidR="008608FC" w:rsidRPr="008608FC">
                        <w:rPr>
                          <w:vertAlign w:val="superscript"/>
                        </w:rPr>
                        <w:t>st</w:t>
                      </w:r>
                      <w:r w:rsidR="008608FC">
                        <w:t xml:space="preserve"> November we will be having a challenge day where the children will be designing futuristic transport.  </w:t>
                      </w:r>
                    </w:p>
                  </w:txbxContent>
                </v:textbox>
              </v:shape>
            </w:pict>
          </mc:Fallback>
        </mc:AlternateContent>
      </w:r>
      <w:r w:rsidR="008608FC" w:rsidRPr="00BE390B">
        <w:rPr>
          <w:b/>
          <w:noProof/>
          <w:sz w:val="40"/>
          <w:szCs w:val="40"/>
          <w:u w:val="single"/>
          <w:lang w:eastAsia="en-GB"/>
        </w:rPr>
        <mc:AlternateContent>
          <mc:Choice Requires="wps">
            <w:drawing>
              <wp:anchor distT="0" distB="0" distL="114300" distR="114300" simplePos="0" relativeHeight="251667456" behindDoc="0" locked="0" layoutInCell="1" allowOverlap="1" wp14:anchorId="11EB9DD1" wp14:editId="171205B6">
                <wp:simplePos x="0" y="0"/>
                <wp:positionH relativeFrom="column">
                  <wp:posOffset>344805</wp:posOffset>
                </wp:positionH>
                <wp:positionV relativeFrom="paragraph">
                  <wp:posOffset>5269230</wp:posOffset>
                </wp:positionV>
                <wp:extent cx="1943100" cy="12763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943100" cy="127635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FC7473" w:rsidRDefault="004F17F6" w:rsidP="00FC7473">
                            <w:pPr>
                              <w:jc w:val="center"/>
                            </w:pPr>
                            <w:r>
                              <w:t>RE</w:t>
                            </w:r>
                          </w:p>
                          <w:p w:rsidR="00DA5540" w:rsidRDefault="00FC7473" w:rsidP="00FC7473">
                            <w:pPr>
                              <w:jc w:val="center"/>
                            </w:pPr>
                            <w:r>
                              <w:t xml:space="preserve">This term our question will be: </w:t>
                            </w:r>
                            <w:r w:rsidRPr="00FC7473">
                              <w:t>What is the most significant part of the nativity story for Christians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EB9DD1" id="Text Box 6" o:spid="_x0000_s1029" type="#_x0000_t202" style="position:absolute;left:0;text-align:left;margin-left:27.15pt;margin-top:414.9pt;width:153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" fillcolor="white [3201]" strokecolor="#00b0f0" strokeweight="3pt">
                <v:textbox>
                  <w:txbxContent>
                    <w:p w:rsidR="00FC7473" w:rsidRDefault="004F17F6" w:rsidP="00FC7473">
                      <w:pPr>
                        <w:jc w:val="center"/>
                      </w:pPr>
                      <w:r>
                        <w:t>RE</w:t>
                      </w:r>
                    </w:p>
                    <w:p w:rsidR="00DA5540" w:rsidRDefault="00FC7473" w:rsidP="00FC7473">
                      <w:pPr>
                        <w:jc w:val="center"/>
                      </w:pPr>
                      <w:r>
                        <w:t xml:space="preserve">This term our question will be: </w:t>
                      </w:r>
                      <w:r w:rsidRPr="00FC7473">
                        <w:t>What is the most significant part of the nativity story for Christians today?</w:t>
                      </w:r>
                    </w:p>
                  </w:txbxContent>
                </v:textbox>
              </v:shape>
            </w:pict>
          </mc:Fallback>
        </mc:AlternateContent>
      </w:r>
      <w:r w:rsidR="008608FC" w:rsidRPr="00BE390B">
        <w:rPr>
          <w:b/>
          <w:noProof/>
          <w:sz w:val="40"/>
          <w:szCs w:val="40"/>
          <w:u w:val="single"/>
          <w:lang w:eastAsia="en-GB"/>
        </w:rPr>
        <mc:AlternateContent>
          <mc:Choice Requires="wps">
            <w:drawing>
              <wp:anchor distT="0" distB="0" distL="114300" distR="114300" simplePos="0" relativeHeight="251659264" behindDoc="0" locked="0" layoutInCell="1" allowOverlap="1" wp14:anchorId="2971E618" wp14:editId="1194EB6E">
                <wp:simplePos x="0" y="0"/>
                <wp:positionH relativeFrom="column">
                  <wp:posOffset>297180</wp:posOffset>
                </wp:positionH>
                <wp:positionV relativeFrom="paragraph">
                  <wp:posOffset>11430</wp:posOffset>
                </wp:positionV>
                <wp:extent cx="2743200" cy="49244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2743200" cy="4924425"/>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4F17F6">
                            <w:pPr>
                              <w:jc w:val="center"/>
                            </w:pPr>
                            <w:r>
                              <w:t>English</w:t>
                            </w:r>
                          </w:p>
                          <w:p w:rsidR="004F17F6" w:rsidRDefault="004F17F6" w:rsidP="004F17F6">
                            <w:r>
                              <w:t>Reading: This term the children will be completing</w:t>
                            </w:r>
                            <w:r w:rsidR="00DA5540">
                              <w:t xml:space="preserve"> a big read lesson every Monday and they will have</w:t>
                            </w:r>
                            <w:r>
                              <w:t xml:space="preserve"> reading Spies Team time daily. Each week </w:t>
                            </w:r>
                            <w:r w:rsidR="006B4E36">
                              <w:t>your child</w:t>
                            </w:r>
                            <w:r>
                              <w:t xml:space="preserve"> will read to the teacher in the class. </w:t>
                            </w:r>
                            <w:r w:rsidR="008608FC">
                              <w:t>We will be reading various texts this half term, including stories and non-fiction texts</w:t>
                            </w:r>
                            <w:r>
                              <w:t>.</w:t>
                            </w:r>
                          </w:p>
                          <w:p w:rsidR="004F17F6" w:rsidRDefault="004F17F6" w:rsidP="004F17F6">
                            <w:r>
                              <w:t xml:space="preserve">Writing: The English lessons will use our term’s theme of </w:t>
                            </w:r>
                            <w:r w:rsidR="008608FC">
                              <w:t>Extreme Earth</w:t>
                            </w:r>
                            <w:r>
                              <w:t xml:space="preserve"> as an influence. Across this half term the class will be looking at and writing, </w:t>
                            </w:r>
                            <w:r w:rsidR="008608FC">
                              <w:t>explanation texts</w:t>
                            </w:r>
                            <w:r>
                              <w:t xml:space="preserve">, </w:t>
                            </w:r>
                            <w:r w:rsidR="008608FC">
                              <w:t>myths and quests</w:t>
                            </w:r>
                            <w:r>
                              <w:t xml:space="preserve"> and </w:t>
                            </w:r>
                            <w:r w:rsidR="008608FC">
                              <w:t>Christmas poems</w:t>
                            </w:r>
                            <w:r>
                              <w:t xml:space="preserve">. </w:t>
                            </w:r>
                            <w:r w:rsidR="00DA5540">
                              <w:t xml:space="preserve">Every Friday the children will complete a big write and the talk homework for this will be sent out on a Thursday </w:t>
                            </w:r>
                          </w:p>
                          <w:p w:rsidR="004F17F6" w:rsidRDefault="004F17F6" w:rsidP="004F17F6">
                            <w:r>
                              <w:t xml:space="preserve">Also as part of the English curriculum Willow, will have daily handwriting practice, daily </w:t>
                            </w:r>
                            <w:r w:rsidR="00DA5540">
                              <w:t>grammar</w:t>
                            </w:r>
                            <w:r>
                              <w:t xml:space="preserve"> sessions and follow a spelling curriculum. </w:t>
                            </w:r>
                            <w:r w:rsidR="00DA5540">
                              <w:t xml:space="preserve">As part of the spelling curriculum, there will be spelling sent home weekly for you to practice.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1E618" id="Text Box 2" o:spid="_x0000_s1030" type="#_x0000_t202" style="position:absolute;left:0;text-align:left;margin-left:23.4pt;margin-top:.9pt;width:3in;height:3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" fillcolor="white [3201]" strokecolor="#f79646 [3209]" strokeweight="3pt">
                <v:textbox>
                  <w:txbxContent>
                    <w:p w:rsidR="004F17F6" w:rsidRDefault="004F17F6" w:rsidP="004F17F6">
                      <w:pPr>
                        <w:jc w:val="center"/>
                      </w:pPr>
                      <w:r>
                        <w:t>English</w:t>
                      </w:r>
                    </w:p>
                    <w:p w:rsidR="004F17F6" w:rsidRDefault="004F17F6" w:rsidP="004F17F6">
                      <w:r>
                        <w:t>Reading: This term the children will be completing</w:t>
                      </w:r>
                      <w:r w:rsidR="00DA5540">
                        <w:t xml:space="preserve"> a big read lesson every Monday and they will have</w:t>
                      </w:r>
                      <w:r>
                        <w:t xml:space="preserve"> reading Spies Team time daily. Each week </w:t>
                      </w:r>
                      <w:r w:rsidR="006B4E36">
                        <w:t>your child</w:t>
                      </w:r>
                      <w:r>
                        <w:t xml:space="preserve"> will read to the teacher in the class. </w:t>
                      </w:r>
                      <w:r w:rsidR="008608FC">
                        <w:t>We will be reading various texts this half term, including stories and non-fiction texts</w:t>
                      </w:r>
                      <w:r>
                        <w:t>.</w:t>
                      </w:r>
                    </w:p>
                    <w:p w:rsidR="004F17F6" w:rsidRDefault="004F17F6" w:rsidP="004F17F6">
                      <w:r>
                        <w:t xml:space="preserve">Writing: The English lessons will use our term’s theme of </w:t>
                      </w:r>
                      <w:r w:rsidR="008608FC">
                        <w:t>Extreme Earth</w:t>
                      </w:r>
                      <w:r>
                        <w:t xml:space="preserve"> as an influence. Across this half term the class will be looking at and writing, </w:t>
                      </w:r>
                      <w:r w:rsidR="008608FC">
                        <w:t>explanation texts</w:t>
                      </w:r>
                      <w:r>
                        <w:t xml:space="preserve">, </w:t>
                      </w:r>
                      <w:r w:rsidR="008608FC">
                        <w:t>myths and quests</w:t>
                      </w:r>
                      <w:r>
                        <w:t xml:space="preserve"> and </w:t>
                      </w:r>
                      <w:r w:rsidR="008608FC">
                        <w:t>Christmas poems</w:t>
                      </w:r>
                      <w:r>
                        <w:t xml:space="preserve">. </w:t>
                      </w:r>
                      <w:r w:rsidR="00DA5540">
                        <w:t xml:space="preserve">Every Friday the children will complete a big write and the talk homework for this will be sent out on a Thursday </w:t>
                      </w:r>
                    </w:p>
                    <w:p w:rsidR="004F17F6" w:rsidRDefault="004F17F6" w:rsidP="004F17F6">
                      <w:r>
                        <w:t xml:space="preserve">Also as part of the English curriculum Willow, will have daily handwriting practice, daily </w:t>
                      </w:r>
                      <w:r w:rsidR="00DA5540">
                        <w:t>grammar</w:t>
                      </w:r>
                      <w:r>
                        <w:t xml:space="preserve"> sessions and follow a spelling curriculum. </w:t>
                      </w:r>
                      <w:r w:rsidR="00DA5540">
                        <w:t xml:space="preserve">As part of the spelling curriculum, there will be spelling sent home weekly for you to practice. </w:t>
                      </w:r>
                      <w:r>
                        <w:t xml:space="preserve"> </w:t>
                      </w:r>
                    </w:p>
                  </w:txbxContent>
                </v:textbox>
              </v:shape>
            </w:pict>
          </mc:Fallback>
        </mc:AlternateContent>
      </w:r>
      <w:r w:rsidR="00BE390B" w:rsidRPr="00BE390B">
        <w:rPr>
          <w:b/>
          <w:noProof/>
          <w:sz w:val="40"/>
          <w:szCs w:val="40"/>
          <w:u w:val="single"/>
          <w:lang w:eastAsia="en-GB"/>
        </w:rPr>
        <mc:AlternateContent>
          <mc:Choice Requires="wps">
            <w:drawing>
              <wp:anchor distT="0" distB="0" distL="114300" distR="114300" simplePos="0" relativeHeight="251661312" behindDoc="0" locked="0" layoutInCell="1" allowOverlap="1" wp14:anchorId="1918A418" wp14:editId="615BEAFC">
                <wp:simplePos x="0" y="0"/>
                <wp:positionH relativeFrom="column">
                  <wp:posOffset>3478530</wp:posOffset>
                </wp:positionH>
                <wp:positionV relativeFrom="paragraph">
                  <wp:posOffset>535940</wp:posOffset>
                </wp:positionV>
                <wp:extent cx="2790825" cy="2438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2790825" cy="243840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
                              <w:t>Maths</w:t>
                            </w:r>
                          </w:p>
                          <w:p w:rsidR="008F5C53" w:rsidRDefault="008F5C53">
                            <w:r>
                              <w:t xml:space="preserve">We will be continuing with our Big Maths Learn Its and core skills throughout the term, focusing on number and place value; addition and subtraction; multiplication and division. </w:t>
                            </w:r>
                          </w:p>
                          <w:p w:rsidR="008F5C53" w:rsidRDefault="008F5C53">
                            <w:r>
                              <w:t>We will also broaden our outer numeracy skills, looking at understanding money, time and capacity; using our core skills knowledge to understand these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8A418" id="Text Box 3" o:spid="_x0000_s1031" type="#_x0000_t202" style="position:absolute;left:0;text-align:left;margin-left:273.9pt;margin-top:42.2pt;width:219.7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" fillcolor="white [3201]" strokecolor="#92d050" strokeweight="3pt">
                <v:textbox>
                  <w:txbxContent>
                    <w:p w:rsidR="004F17F6" w:rsidRDefault="004F17F6">
                      <w:r>
                        <w:t>Maths</w:t>
                      </w:r>
                    </w:p>
                    <w:p w:rsidR="008F5C53" w:rsidRDefault="008F5C53">
                      <w:r>
                        <w:t xml:space="preserve">We will be continuing with our Big Maths Learn Its and core skills throughout the term, focusing on number and place value; addition and subtraction; multiplication and division. </w:t>
                      </w:r>
                    </w:p>
                    <w:p w:rsidR="008F5C53" w:rsidRDefault="008F5C53">
                      <w:r>
                        <w:t>We will also broaden our outer numeracy skills, looking at understanding money, time and capacity; using our core skills knowledge to understand these skills.</w:t>
                      </w:r>
                    </w:p>
                  </w:txbxContent>
                </v:textbox>
              </v:shape>
            </w:pict>
          </mc:Fallback>
        </mc:AlternateContent>
      </w:r>
      <w:r w:rsidR="00E36D8C" w:rsidRPr="00BE390B">
        <w:rPr>
          <w:b/>
          <w:noProof/>
          <w:sz w:val="40"/>
          <w:szCs w:val="40"/>
          <w:u w:val="single"/>
          <w:lang w:eastAsia="en-GB"/>
        </w:rPr>
        <mc:AlternateContent>
          <mc:Choice Requires="wps">
            <w:drawing>
              <wp:anchor distT="0" distB="0" distL="114300" distR="114300" simplePos="0" relativeHeight="251675648" behindDoc="0" locked="0" layoutInCell="1" allowOverlap="1" wp14:anchorId="1E529D37" wp14:editId="62660E63">
                <wp:simplePos x="0" y="0"/>
                <wp:positionH relativeFrom="column">
                  <wp:posOffset>5164456</wp:posOffset>
                </wp:positionH>
                <wp:positionV relativeFrom="paragraph">
                  <wp:posOffset>5078730</wp:posOffset>
                </wp:positionV>
                <wp:extent cx="2476500" cy="191452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2476500" cy="1914525"/>
                        </a:xfrm>
                        <a:prstGeom prst="rect">
                          <a:avLst/>
                        </a:prstGeom>
                        <a:solidFill>
                          <a:schemeClr val="lt1"/>
                        </a:solidFill>
                        <a:ln w="3810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4E36" w:rsidRDefault="00E36D8C">
                            <w:r>
                              <w:t>What to do at home</w:t>
                            </w:r>
                          </w:p>
                          <w:p w:rsidR="006B4E36" w:rsidRDefault="00E36D8C" w:rsidP="00E36D8C">
                            <w:pPr>
                              <w:pStyle w:val="ListParagraph"/>
                              <w:numPr>
                                <w:ilvl w:val="0"/>
                                <w:numId w:val="1"/>
                              </w:numPr>
                            </w:pPr>
                            <w:r>
                              <w:t>Please make sure you are reading with your child daily.</w:t>
                            </w:r>
                          </w:p>
                          <w:p w:rsidR="00E36D8C" w:rsidRDefault="00E36D8C" w:rsidP="00E36D8C">
                            <w:pPr>
                              <w:pStyle w:val="ListParagraph"/>
                              <w:numPr>
                                <w:ilvl w:val="0"/>
                                <w:numId w:val="1"/>
                              </w:numPr>
                            </w:pPr>
                            <w:r>
                              <w:t xml:space="preserve">Practice their maths learn </w:t>
                            </w:r>
                            <w:proofErr w:type="spellStart"/>
                            <w:r>
                              <w:t>its</w:t>
                            </w:r>
                            <w:proofErr w:type="spellEnd"/>
                            <w:r>
                              <w:t>.</w:t>
                            </w:r>
                          </w:p>
                          <w:p w:rsidR="00E36D8C" w:rsidRDefault="00E36D8C" w:rsidP="00E36D8C">
                            <w:pPr>
                              <w:pStyle w:val="ListParagraph"/>
                              <w:numPr>
                                <w:ilvl w:val="0"/>
                                <w:numId w:val="1"/>
                              </w:numPr>
                            </w:pPr>
                            <w:r>
                              <w:t>Practice their spellings.</w:t>
                            </w:r>
                          </w:p>
                          <w:p w:rsidR="00E36D8C" w:rsidRDefault="00E36D8C" w:rsidP="00E36D8C">
                            <w:pPr>
                              <w:pStyle w:val="ListParagraph"/>
                              <w:numPr>
                                <w:ilvl w:val="0"/>
                                <w:numId w:val="1"/>
                              </w:numPr>
                            </w:pPr>
                            <w:r>
                              <w:t>Preparing them for big write by talking through with them what they are going to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529D37" id="Text Box 10" o:spid="_x0000_s1032" type="#_x0000_t202" style="position:absolute;left:0;text-align:left;margin-left:406.65pt;margin-top:399.9pt;width:195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" fillcolor="white [3201]" strokecolor="#f2dbdb [661]" strokeweight="3pt">
                <v:textbox>
                  <w:txbxContent>
                    <w:p w:rsidR="006B4E36" w:rsidRDefault="00E36D8C">
                      <w:r>
                        <w:t>What to do at home</w:t>
                      </w:r>
                    </w:p>
                    <w:p w:rsidR="006B4E36" w:rsidRDefault="00E36D8C" w:rsidP="00E36D8C">
                      <w:pPr>
                        <w:pStyle w:val="ListParagraph"/>
                        <w:numPr>
                          <w:ilvl w:val="0"/>
                          <w:numId w:val="1"/>
                        </w:numPr>
                      </w:pPr>
                      <w:r>
                        <w:t>Please make sure you are reading with your child daily.</w:t>
                      </w:r>
                    </w:p>
                    <w:p w:rsidR="00E36D8C" w:rsidRDefault="00E36D8C" w:rsidP="00E36D8C">
                      <w:pPr>
                        <w:pStyle w:val="ListParagraph"/>
                        <w:numPr>
                          <w:ilvl w:val="0"/>
                          <w:numId w:val="1"/>
                        </w:numPr>
                      </w:pPr>
                      <w:r>
                        <w:t xml:space="preserve">Practice their maths learn </w:t>
                      </w:r>
                      <w:proofErr w:type="spellStart"/>
                      <w:r>
                        <w:t>its</w:t>
                      </w:r>
                      <w:proofErr w:type="spellEnd"/>
                      <w:r>
                        <w:t>.</w:t>
                      </w:r>
                    </w:p>
                    <w:p w:rsidR="00E36D8C" w:rsidRDefault="00E36D8C" w:rsidP="00E36D8C">
                      <w:pPr>
                        <w:pStyle w:val="ListParagraph"/>
                        <w:numPr>
                          <w:ilvl w:val="0"/>
                          <w:numId w:val="1"/>
                        </w:numPr>
                      </w:pPr>
                      <w:r>
                        <w:t>Practice their spellings.</w:t>
                      </w:r>
                    </w:p>
                    <w:p w:rsidR="00E36D8C" w:rsidRDefault="00E36D8C" w:rsidP="00E36D8C">
                      <w:pPr>
                        <w:pStyle w:val="ListParagraph"/>
                        <w:numPr>
                          <w:ilvl w:val="0"/>
                          <w:numId w:val="1"/>
                        </w:numPr>
                      </w:pPr>
                      <w:r>
                        <w:t>Preparing them for big write by talking through with them what they are going to write.</w:t>
                      </w:r>
                    </w:p>
                  </w:txbxContent>
                </v:textbox>
              </v:shape>
            </w:pict>
          </mc:Fallback>
        </mc:AlternateContent>
      </w:r>
      <w:r w:rsidR="006B4E36" w:rsidRPr="00BE390B">
        <w:rPr>
          <w:b/>
          <w:noProof/>
          <w:sz w:val="40"/>
          <w:szCs w:val="40"/>
          <w:u w:val="single"/>
          <w:lang w:eastAsia="en-GB"/>
        </w:rPr>
        <mc:AlternateContent>
          <mc:Choice Requires="wps">
            <w:drawing>
              <wp:anchor distT="0" distB="0" distL="114300" distR="114300" simplePos="0" relativeHeight="251665408" behindDoc="0" locked="0" layoutInCell="1" allowOverlap="1" wp14:anchorId="621DAE87" wp14:editId="27BD6316">
                <wp:simplePos x="0" y="0"/>
                <wp:positionH relativeFrom="column">
                  <wp:posOffset>4916805</wp:posOffset>
                </wp:positionH>
                <wp:positionV relativeFrom="paragraph">
                  <wp:posOffset>3116580</wp:posOffset>
                </wp:positionV>
                <wp:extent cx="2619375" cy="17240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2619375" cy="1724025"/>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
                              <w:t>PE</w:t>
                            </w:r>
                          </w:p>
                          <w:p w:rsidR="008F5C53" w:rsidRDefault="008F5C53">
                            <w:r>
                              <w:t xml:space="preserve">This term in PE we will be focusing on nature and using our Theme to create dances based around the ‘cold’. For our outdoor sessions we will be learning the skills based around net games, with a focus on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DAE87" id="Text Box 5" o:spid="_x0000_s1033" type="#_x0000_t202" style="position:absolute;left:0;text-align:left;margin-left:387.15pt;margin-top:245.4pt;width:206.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" fillcolor="white [3201]" strokecolor="yellow" strokeweight="3pt">
                <v:textbox>
                  <w:txbxContent>
                    <w:p w:rsidR="004F17F6" w:rsidRDefault="004F17F6">
                      <w:r>
                        <w:t>PE</w:t>
                      </w:r>
                    </w:p>
                    <w:p w:rsidR="008F5C53" w:rsidRDefault="008F5C53">
                      <w:r>
                        <w:t xml:space="preserve">This term in PE we will be focusing on nature and using our Theme to create dances based around the ‘cold’. For our outdoor sessions we will be learning the skills based around net games, with a focus on tennis. </w:t>
                      </w:r>
                    </w:p>
                  </w:txbxContent>
                </v:textbox>
              </v:shape>
            </w:pict>
          </mc:Fallback>
        </mc:AlternateContent>
      </w:r>
      <w:r w:rsidR="00DA5540" w:rsidRPr="00BE390B">
        <w:rPr>
          <w:b/>
          <w:noProof/>
          <w:sz w:val="40"/>
          <w:szCs w:val="40"/>
          <w:u w:val="single"/>
          <w:lang w:eastAsia="en-GB"/>
        </w:rPr>
        <mc:AlternateContent>
          <mc:Choice Requires="wps">
            <w:drawing>
              <wp:anchor distT="0" distB="0" distL="114300" distR="114300" simplePos="0" relativeHeight="251663360" behindDoc="0" locked="0" layoutInCell="1" allowOverlap="1" wp14:anchorId="6500006C" wp14:editId="4C1D2B17">
                <wp:simplePos x="0" y="0"/>
                <wp:positionH relativeFrom="column">
                  <wp:posOffset>6888480</wp:posOffset>
                </wp:positionH>
                <wp:positionV relativeFrom="paragraph">
                  <wp:posOffset>354330</wp:posOffset>
                </wp:positionV>
                <wp:extent cx="2790825" cy="26289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790825" cy="262890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A5540">
                            <w:pPr>
                              <w:jc w:val="center"/>
                            </w:pPr>
                            <w:r>
                              <w:t>Theme</w:t>
                            </w:r>
                          </w:p>
                          <w:p w:rsidR="00DA5540" w:rsidRDefault="00DA5540" w:rsidP="00DA5540">
                            <w:r>
                              <w:t xml:space="preserve">This term Willow’s topic is </w:t>
                            </w:r>
                            <w:r w:rsidR="00FC7473">
                              <w:t>Extreme Earth</w:t>
                            </w:r>
                            <w:r>
                              <w:t>. There are three big questions they will be answering as part of their theme lessons:</w:t>
                            </w:r>
                          </w:p>
                          <w:p w:rsidR="00DA5540" w:rsidRDefault="00FC7473" w:rsidP="00DA5540">
                            <w:r>
                              <w:t>Geography</w:t>
                            </w:r>
                            <w:r w:rsidR="00DA5540">
                              <w:t xml:space="preserve">: </w:t>
                            </w:r>
                            <w:r w:rsidRPr="00FC7473">
                              <w:t>Do all countries have a coast?</w:t>
                            </w:r>
                          </w:p>
                          <w:p w:rsidR="00DA5540" w:rsidRDefault="00DA5540" w:rsidP="00DA5540">
                            <w:r>
                              <w:t>Science:</w:t>
                            </w:r>
                            <w:r w:rsidRPr="00DA5540">
                              <w:t xml:space="preserve"> </w:t>
                            </w:r>
                            <w:r>
                              <w:t xml:space="preserve"> </w:t>
                            </w:r>
                            <w:r w:rsidR="00FC7473" w:rsidRPr="00FC7473">
                              <w:t>Would you find a puddle in the desert?</w:t>
                            </w:r>
                          </w:p>
                          <w:p w:rsidR="00DA5540" w:rsidRDefault="00FC7473" w:rsidP="00DA5540">
                            <w:r>
                              <w:t>DT</w:t>
                            </w:r>
                            <w:r w:rsidR="00DA5540">
                              <w:t xml:space="preserve">: </w:t>
                            </w:r>
                            <w:r w:rsidRPr="00FC7473">
                              <w:t xml:space="preserve">How can you make a book for </w:t>
                            </w:r>
                            <w:proofErr w:type="spellStart"/>
                            <w:r w:rsidRPr="00FC7473">
                              <w:t>Juneberry</w:t>
                            </w:r>
                            <w:proofErr w:type="spellEnd"/>
                            <w:r w:rsidRPr="00FC7473">
                              <w:t xml:space="preserve"> class?</w:t>
                            </w:r>
                          </w:p>
                          <w:p w:rsidR="00DA5540" w:rsidRDefault="00DA5540" w:rsidP="00DA5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00006C" id="Text Box 4" o:spid="_x0000_s1034" type="#_x0000_t202" style="position:absolute;left:0;text-align:left;margin-left:542.4pt;margin-top:27.9pt;width:219.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" fillcolor="white [3201]" strokecolor="#0070c0" strokeweight="3pt">
                <v:textbox>
                  <w:txbxContent>
                    <w:p w:rsidR="004F17F6" w:rsidRDefault="004F17F6" w:rsidP="00DA5540">
                      <w:pPr>
                        <w:jc w:val="center"/>
                      </w:pPr>
                      <w:r>
                        <w:t>Theme</w:t>
                      </w:r>
                    </w:p>
                    <w:p w:rsidR="00DA5540" w:rsidRDefault="00DA5540" w:rsidP="00DA5540">
                      <w:r>
                        <w:t xml:space="preserve">This term Willow’s topic is </w:t>
                      </w:r>
                      <w:r w:rsidR="00FC7473">
                        <w:t>Extreme Earth</w:t>
                      </w:r>
                      <w:r>
                        <w:t>. There are three big questions they will be answering as part of their theme lessons:</w:t>
                      </w:r>
                    </w:p>
                    <w:p w:rsidR="00DA5540" w:rsidRDefault="00FC7473" w:rsidP="00DA5540">
                      <w:r>
                        <w:t>Geography</w:t>
                      </w:r>
                      <w:r w:rsidR="00DA5540">
                        <w:t xml:space="preserve">: </w:t>
                      </w:r>
                      <w:r w:rsidRPr="00FC7473">
                        <w:t>Do all countries have a coast?</w:t>
                      </w:r>
                    </w:p>
                    <w:p w:rsidR="00DA5540" w:rsidRDefault="00DA5540" w:rsidP="00DA5540">
                      <w:r>
                        <w:t>Science:</w:t>
                      </w:r>
                      <w:r w:rsidRPr="00DA5540">
                        <w:t xml:space="preserve"> </w:t>
                      </w:r>
                      <w:r>
                        <w:t xml:space="preserve"> </w:t>
                      </w:r>
                      <w:r w:rsidR="00FC7473" w:rsidRPr="00FC7473">
                        <w:t>Would you find a puddle in the desert?</w:t>
                      </w:r>
                    </w:p>
                    <w:p w:rsidR="00DA5540" w:rsidRDefault="00FC7473" w:rsidP="00DA5540">
                      <w:r>
                        <w:t>DT</w:t>
                      </w:r>
                      <w:r w:rsidR="00DA5540">
                        <w:t xml:space="preserve">: </w:t>
                      </w:r>
                      <w:r w:rsidRPr="00FC7473">
                        <w:t xml:space="preserve">How can you make a book for </w:t>
                      </w:r>
                      <w:proofErr w:type="spellStart"/>
                      <w:r w:rsidRPr="00FC7473">
                        <w:t>Juneberry</w:t>
                      </w:r>
                      <w:proofErr w:type="spellEnd"/>
                      <w:r w:rsidRPr="00FC7473">
                        <w:t xml:space="preserve"> class?</w:t>
                      </w:r>
                    </w:p>
                    <w:p w:rsidR="00DA5540" w:rsidRDefault="00DA5540" w:rsidP="00DA5540"/>
                  </w:txbxContent>
                </v:textbox>
              </v:shape>
            </w:pict>
          </mc:Fallback>
        </mc:AlternateContent>
      </w:r>
      <w:r w:rsidR="00FB16F5">
        <w:rPr>
          <w:b/>
          <w:sz w:val="40"/>
          <w:szCs w:val="40"/>
          <w:u w:val="single"/>
        </w:rPr>
        <w:t>Willow Autumn Term 2</w:t>
      </w:r>
    </w:p>
    <w:sectPr w:rsidR="004F17F6" w:rsidRPr="00BE390B" w:rsidSect="004F17F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4F00"/>
    <w:multiLevelType w:val="hybridMultilevel"/>
    <w:tmpl w:val="CEE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6"/>
    <w:rsid w:val="004F17F6"/>
    <w:rsid w:val="006B4E36"/>
    <w:rsid w:val="00835A2E"/>
    <w:rsid w:val="008608FC"/>
    <w:rsid w:val="008F5C53"/>
    <w:rsid w:val="00BE390B"/>
    <w:rsid w:val="00DA5540"/>
    <w:rsid w:val="00DE42FE"/>
    <w:rsid w:val="00E36D8C"/>
    <w:rsid w:val="00FB16F5"/>
    <w:rsid w:val="00FC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Heywood</dc:creator>
  <cp:lastModifiedBy>Bryony Surtees</cp:lastModifiedBy>
  <cp:revision>2</cp:revision>
  <dcterms:created xsi:type="dcterms:W3CDTF">2017-11-08T09:41:00Z</dcterms:created>
  <dcterms:modified xsi:type="dcterms:W3CDTF">2017-11-08T09:41:00Z</dcterms:modified>
</cp:coreProperties>
</file>