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D45" w:rsidRDefault="00E96B6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42181A4" wp14:editId="647730CA">
                <wp:simplePos x="0" y="0"/>
                <wp:positionH relativeFrom="column">
                  <wp:posOffset>6608618</wp:posOffset>
                </wp:positionH>
                <wp:positionV relativeFrom="paragraph">
                  <wp:posOffset>5492338</wp:posOffset>
                </wp:positionV>
                <wp:extent cx="3462655" cy="1484201"/>
                <wp:effectExtent l="19050" t="19050" r="2349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484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E96B6F" w:rsidRDefault="000D4C89" w:rsidP="00E9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96B6F">
                              <w:rPr>
                                <w:rFonts w:ascii="Comic Sans MS" w:hAnsi="Comic Sans MS"/>
                                <w:u w:val="single"/>
                              </w:rPr>
                              <w:t>Key dates</w:t>
                            </w:r>
                          </w:p>
                          <w:p w:rsidR="00E51363" w:rsidRPr="00E96B6F" w:rsidRDefault="00E51363" w:rsidP="00E9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96B6F" w:rsidRPr="00E96B6F" w:rsidRDefault="00E51363" w:rsidP="00E96B6F">
                            <w:pPr>
                              <w:pStyle w:val="NoSpacing"/>
                              <w:rPr>
                                <w:rFonts w:ascii="Comic Sans MS" w:eastAsia="Calibri" w:hAnsi="Comic Sans MS"/>
                              </w:rPr>
                            </w:pPr>
                            <w:r w:rsidRPr="00E96B6F">
                              <w:rPr>
                                <w:rFonts w:ascii="Comic Sans MS" w:hAnsi="Comic Sans MS"/>
                              </w:rPr>
                              <w:t xml:space="preserve">Faith day </w:t>
                            </w:r>
                            <w:r w:rsidR="00D570BF" w:rsidRPr="00E96B6F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E96B6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96B6F" w:rsidRPr="00E96B6F">
                              <w:rPr>
                                <w:rFonts w:ascii="Comic Sans MS" w:hAnsi="Comic Sans MS"/>
                              </w:rPr>
                              <w:t>Thursday 8</w:t>
                            </w:r>
                            <w:r w:rsidR="00D570BF" w:rsidRPr="00E96B6F">
                              <w:rPr>
                                <w:rFonts w:ascii="Comic Sans MS" w:hAnsi="Comic Sans MS"/>
                              </w:rPr>
                              <w:t xml:space="preserve">th </w:t>
                            </w:r>
                            <w:r w:rsidR="0088123A" w:rsidRPr="00E96B6F">
                              <w:rPr>
                                <w:rFonts w:ascii="Comic Sans MS" w:hAnsi="Comic Sans MS"/>
                              </w:rPr>
                              <w:t>November</w:t>
                            </w:r>
                            <w:r w:rsidR="00E96B6F" w:rsidRPr="00E96B6F">
                              <w:rPr>
                                <w:rFonts w:ascii="Comic Sans MS" w:eastAsia="Calibri" w:hAnsi="Comic Sans MS"/>
                              </w:rPr>
                              <w:t xml:space="preserve"> Decoration Morning:  Mon 17th Dec</w:t>
                            </w:r>
                          </w:p>
                          <w:p w:rsidR="00E96B6F" w:rsidRPr="00E96B6F" w:rsidRDefault="00E96B6F" w:rsidP="00E96B6F">
                            <w:pPr>
                              <w:pStyle w:val="NoSpacing"/>
                              <w:rPr>
                                <w:rFonts w:ascii="Comic Sans MS" w:eastAsia="Calibri" w:hAnsi="Comic Sans MS"/>
                              </w:rPr>
                            </w:pPr>
                            <w:r w:rsidRPr="00E96B6F">
                              <w:rPr>
                                <w:rFonts w:ascii="Comic Sans MS" w:eastAsia="Calibri" w:hAnsi="Comic Sans MS"/>
                              </w:rPr>
                              <w:t>Carol Concert:  Thurs 13th Dec (2pm &amp; 6pm) Friday 14th Dec 2pm</w:t>
                            </w:r>
                          </w:p>
                          <w:p w:rsidR="00E96B6F" w:rsidRPr="00E96B6F" w:rsidRDefault="00E96B6F" w:rsidP="00E96B6F">
                            <w:pPr>
                              <w:pStyle w:val="NoSpacing"/>
                              <w:rPr>
                                <w:rFonts w:ascii="Comic Sans MS" w:eastAsia="Calibri" w:hAnsi="Comic Sans MS"/>
                              </w:rPr>
                            </w:pPr>
                            <w:r w:rsidRPr="00E96B6F">
                              <w:rPr>
                                <w:rFonts w:ascii="Comic Sans MS" w:eastAsia="Calibri" w:hAnsi="Comic Sans MS"/>
                              </w:rPr>
                              <w:t>Reports to Parents – 19th Dec</w:t>
                            </w:r>
                          </w:p>
                          <w:p w:rsidR="00E51363" w:rsidRPr="00E96B6F" w:rsidRDefault="00E51363" w:rsidP="00E9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81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0.35pt;margin-top:432.45pt;width:272.65pt;height:116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" strokecolor="black [0]" strokeweight="2.5pt" insetpen="t">
                <v:shadow color="#868686"/>
                <v:textbox inset="2.88pt,2.88pt,2.88pt,2.88pt">
                  <w:txbxContent>
                    <w:p w:rsidR="000D4C89" w:rsidRPr="00E96B6F" w:rsidRDefault="000D4C89" w:rsidP="00E9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96B6F">
                        <w:rPr>
                          <w:rFonts w:ascii="Comic Sans MS" w:hAnsi="Comic Sans MS"/>
                          <w:u w:val="single"/>
                        </w:rPr>
                        <w:t>Key dates</w:t>
                      </w:r>
                    </w:p>
                    <w:p w:rsidR="00E51363" w:rsidRPr="00E96B6F" w:rsidRDefault="00E51363" w:rsidP="00E9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96B6F" w:rsidRPr="00E96B6F" w:rsidRDefault="00E51363" w:rsidP="00E96B6F">
                      <w:pPr>
                        <w:pStyle w:val="NoSpacing"/>
                        <w:rPr>
                          <w:rFonts w:ascii="Comic Sans MS" w:eastAsia="Calibri" w:hAnsi="Comic Sans MS"/>
                        </w:rPr>
                      </w:pPr>
                      <w:r w:rsidRPr="00E96B6F">
                        <w:rPr>
                          <w:rFonts w:ascii="Comic Sans MS" w:hAnsi="Comic Sans MS"/>
                        </w:rPr>
                        <w:t xml:space="preserve">Faith day </w:t>
                      </w:r>
                      <w:r w:rsidR="00D570BF" w:rsidRPr="00E96B6F">
                        <w:rPr>
                          <w:rFonts w:ascii="Comic Sans MS" w:hAnsi="Comic Sans MS"/>
                        </w:rPr>
                        <w:t>–</w:t>
                      </w:r>
                      <w:r w:rsidRPr="00E96B6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96B6F" w:rsidRPr="00E96B6F">
                        <w:rPr>
                          <w:rFonts w:ascii="Comic Sans MS" w:hAnsi="Comic Sans MS"/>
                        </w:rPr>
                        <w:t>Thursday 8</w:t>
                      </w:r>
                      <w:r w:rsidR="00D570BF" w:rsidRPr="00E96B6F">
                        <w:rPr>
                          <w:rFonts w:ascii="Comic Sans MS" w:hAnsi="Comic Sans MS"/>
                        </w:rPr>
                        <w:t xml:space="preserve">th </w:t>
                      </w:r>
                      <w:r w:rsidR="0088123A" w:rsidRPr="00E96B6F">
                        <w:rPr>
                          <w:rFonts w:ascii="Comic Sans MS" w:hAnsi="Comic Sans MS"/>
                        </w:rPr>
                        <w:t>November</w:t>
                      </w:r>
                      <w:r w:rsidR="00E96B6F" w:rsidRPr="00E96B6F">
                        <w:rPr>
                          <w:rFonts w:ascii="Comic Sans MS" w:eastAsia="Calibri" w:hAnsi="Comic Sans MS"/>
                        </w:rPr>
                        <w:t xml:space="preserve"> Decoration Morning:  Mon 17th Dec</w:t>
                      </w:r>
                    </w:p>
                    <w:p w:rsidR="00E96B6F" w:rsidRPr="00E96B6F" w:rsidRDefault="00E96B6F" w:rsidP="00E96B6F">
                      <w:pPr>
                        <w:pStyle w:val="NoSpacing"/>
                        <w:rPr>
                          <w:rFonts w:ascii="Comic Sans MS" w:eastAsia="Calibri" w:hAnsi="Comic Sans MS"/>
                        </w:rPr>
                      </w:pPr>
                      <w:r w:rsidRPr="00E96B6F">
                        <w:rPr>
                          <w:rFonts w:ascii="Comic Sans MS" w:eastAsia="Calibri" w:hAnsi="Comic Sans MS"/>
                        </w:rPr>
                        <w:t>Carol Concert:  Thurs 13th Dec (2pm &amp; 6pm) Friday 14th Dec 2pm</w:t>
                      </w:r>
                    </w:p>
                    <w:p w:rsidR="00E96B6F" w:rsidRPr="00E96B6F" w:rsidRDefault="00E96B6F" w:rsidP="00E96B6F">
                      <w:pPr>
                        <w:pStyle w:val="NoSpacing"/>
                        <w:rPr>
                          <w:rFonts w:ascii="Comic Sans MS" w:eastAsia="Calibri" w:hAnsi="Comic Sans MS"/>
                        </w:rPr>
                      </w:pPr>
                      <w:r w:rsidRPr="00E96B6F">
                        <w:rPr>
                          <w:rFonts w:ascii="Comic Sans MS" w:eastAsia="Calibri" w:hAnsi="Comic Sans MS"/>
                        </w:rPr>
                        <w:t>Reports to Parents – 19th Dec</w:t>
                      </w:r>
                    </w:p>
                    <w:p w:rsidR="00E51363" w:rsidRPr="00E96B6F" w:rsidRDefault="00E51363" w:rsidP="00E9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13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0B46" wp14:editId="26A146AF">
                <wp:simplePos x="0" y="0"/>
                <wp:positionH relativeFrom="column">
                  <wp:posOffset>1704109</wp:posOffset>
                </wp:positionH>
                <wp:positionV relativeFrom="paragraph">
                  <wp:posOffset>5717969</wp:posOffset>
                </wp:positionV>
                <wp:extent cx="4655127" cy="1258570"/>
                <wp:effectExtent l="19050" t="19050" r="1270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What to do at home</w:t>
                            </w:r>
                          </w:p>
                          <w:p w:rsidR="00C51306" w:rsidRPr="00C51306" w:rsidRDefault="00C51306" w:rsidP="00C5130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>Please make sure you are reading with your child daily.</w:t>
                            </w:r>
                          </w:p>
                          <w:p w:rsidR="00C51306" w:rsidRPr="00C51306" w:rsidRDefault="00C51306" w:rsidP="00C5130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>Practice the</w:t>
                            </w:r>
                            <w:r w:rsidR="00E96B6F">
                              <w:rPr>
                                <w:rFonts w:ascii="Comic Sans MS" w:hAnsi="Comic Sans MS"/>
                              </w:rPr>
                              <w:t>ir spellings that are sent home on a Friday</w:t>
                            </w:r>
                          </w:p>
                          <w:p w:rsidR="00C51306" w:rsidRPr="00C51306" w:rsidRDefault="00C51306" w:rsidP="00C51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E96B6F">
                              <w:rPr>
                                <w:rFonts w:ascii="Comic Sans MS" w:hAnsi="Comic Sans MS"/>
                              </w:rPr>
                              <w:t>use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computing resource called ‘Purple mash’, which contains learning software for children to use. Individual log </w:t>
                            </w:r>
                            <w:proofErr w:type="gramStart"/>
                            <w:r w:rsidRPr="00C51306">
                              <w:rPr>
                                <w:rFonts w:ascii="Comic Sans MS" w:hAnsi="Comic Sans MS"/>
                              </w:rPr>
                              <w:t>ins</w:t>
                            </w:r>
                            <w:proofErr w:type="gramEnd"/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C4852">
                              <w:rPr>
                                <w:rFonts w:ascii="Comic Sans MS" w:hAnsi="Comic Sans MS"/>
                              </w:rPr>
                              <w:t xml:space="preserve">have been sent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0B46" id="Text Box 10" o:spid="_x0000_s1027" type="#_x0000_t202" style="position:absolute;margin-left:134.2pt;margin-top:450.25pt;width:366.55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" fillcolor="white [3201]" strokecolor="#f2dbdb [661]" strokeweight="3pt">
                <v:textbox>
                  <w:txbxContent>
                    <w:p w:rsidR="00C51306" w:rsidRPr="00C51306" w:rsidRDefault="00C51306" w:rsidP="00C513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What to do at home</w:t>
                      </w:r>
                    </w:p>
                    <w:p w:rsidR="00C51306" w:rsidRPr="00C51306" w:rsidRDefault="00C51306" w:rsidP="00C5130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>Please make sure you are reading with your child daily.</w:t>
                      </w:r>
                    </w:p>
                    <w:p w:rsidR="00C51306" w:rsidRPr="00C51306" w:rsidRDefault="00C51306" w:rsidP="00C5130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>Practice the</w:t>
                      </w:r>
                      <w:r w:rsidR="00E96B6F">
                        <w:rPr>
                          <w:rFonts w:ascii="Comic Sans MS" w:hAnsi="Comic Sans MS"/>
                        </w:rPr>
                        <w:t>ir spellings that are sent home on a Friday</w:t>
                      </w:r>
                    </w:p>
                    <w:p w:rsidR="00C51306" w:rsidRPr="00C51306" w:rsidRDefault="00C51306" w:rsidP="00C51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E96B6F">
                        <w:rPr>
                          <w:rFonts w:ascii="Comic Sans MS" w:hAnsi="Comic Sans MS"/>
                        </w:rPr>
                        <w:t>use</w:t>
                      </w:r>
                      <w:r w:rsidRPr="00C51306">
                        <w:rPr>
                          <w:rFonts w:ascii="Comic Sans MS" w:hAnsi="Comic Sans MS"/>
                        </w:rPr>
                        <w:t xml:space="preserve"> computing resource called ‘Purple mash’, which contains learning software for children to use. Individual log ins </w:t>
                      </w:r>
                      <w:r w:rsidR="009C4852">
                        <w:rPr>
                          <w:rFonts w:ascii="Comic Sans MS" w:hAnsi="Comic Sans MS"/>
                        </w:rPr>
                        <w:t xml:space="preserve">have been sent home. </w:t>
                      </w:r>
                    </w:p>
                  </w:txbxContent>
                </v:textbox>
              </v:shape>
            </w:pict>
          </mc:Fallback>
        </mc:AlternateContent>
      </w:r>
      <w:r w:rsidRPr="00C513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11AE0" wp14:editId="7D80F45D">
                <wp:simplePos x="0" y="0"/>
                <wp:positionH relativeFrom="column">
                  <wp:posOffset>7570470</wp:posOffset>
                </wp:positionH>
                <wp:positionV relativeFrom="paragraph">
                  <wp:posOffset>4031615</wp:posOffset>
                </wp:positionV>
                <wp:extent cx="2500630" cy="1377315"/>
                <wp:effectExtent l="19050" t="19050" r="1397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C51306" w:rsidRPr="00C51306" w:rsidRDefault="00C51306" w:rsidP="00C513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This term we will </w:t>
                            </w:r>
                            <w:r w:rsidR="00E96B6F">
                              <w:rPr>
                                <w:rFonts w:ascii="Comic Sans MS" w:hAnsi="Comic Sans MS"/>
                              </w:rPr>
                              <w:t xml:space="preserve">cover e-safety again. We will also be learning about spreadsheets. We will use Purple Mash to support this. </w:t>
                            </w:r>
                            <w:r w:rsidR="00D570B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1AE0" id="Text Box 9" o:spid="_x0000_s1028" type="#_x0000_t202" style="position:absolute;margin-left:596.1pt;margin-top:317.45pt;width:196.9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" fillcolor="white [3201]" strokecolor="#f79646 [3209]" strokeweight="3pt">
                <v:textbox>
                  <w:txbxContent>
                    <w:p w:rsidR="00C51306" w:rsidRPr="00C51306" w:rsidRDefault="00C51306" w:rsidP="00C5130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C51306" w:rsidRPr="00C51306" w:rsidRDefault="00C51306" w:rsidP="00C513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This term we will </w:t>
                      </w:r>
                      <w:r w:rsidR="00E96B6F">
                        <w:rPr>
                          <w:rFonts w:ascii="Comic Sans MS" w:hAnsi="Comic Sans MS"/>
                        </w:rPr>
                        <w:t xml:space="preserve">cover e-safety again. We will also be learning about spreadsheets. We will use Purple Mash to support this. </w:t>
                      </w:r>
                      <w:r w:rsidR="00D570B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572B90B1" wp14:editId="3D5AA859">
            <wp:simplePos x="0" y="0"/>
            <wp:positionH relativeFrom="column">
              <wp:posOffset>5551170</wp:posOffset>
            </wp:positionH>
            <wp:positionV relativeFrom="paragraph">
              <wp:posOffset>4660900</wp:posOffset>
            </wp:positionV>
            <wp:extent cx="80708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4755515</wp:posOffset>
                </wp:positionV>
                <wp:extent cx="2030730" cy="772160"/>
                <wp:effectExtent l="32385" t="21590" r="13335" b="2540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0730" cy="772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1AF6" w:rsidRDefault="000E1AF6" w:rsidP="000E1A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Infinity </w:t>
                            </w:r>
                          </w:p>
                          <w:p w:rsidR="000E1AF6" w:rsidRDefault="000E1AF6" w:rsidP="000E1A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Beyond!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208.05pt;margin-top:374.45pt;width:159.9pt;height:60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0E1AF6" w:rsidRDefault="000E1AF6" w:rsidP="000E1A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 Infinity </w:t>
                      </w:r>
                    </w:p>
                    <w:p w:rsidR="000E1AF6" w:rsidRDefault="000E1AF6" w:rsidP="000E1A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 Beyond!</w:t>
                      </w:r>
                    </w:p>
                  </w:txbxContent>
                </v:textbox>
              </v:shape>
            </w:pict>
          </mc:Fallback>
        </mc:AlternateContent>
      </w:r>
      <w:r w:rsidRPr="00C51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3433" wp14:editId="48546883">
                <wp:simplePos x="0" y="0"/>
                <wp:positionH relativeFrom="column">
                  <wp:posOffset>-219694</wp:posOffset>
                </wp:positionH>
                <wp:positionV relativeFrom="paragraph">
                  <wp:posOffset>4649189</wp:posOffset>
                </wp:positionV>
                <wp:extent cx="1733550" cy="2054431"/>
                <wp:effectExtent l="19050" t="1905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C51306" w:rsidRPr="00C51306" w:rsidRDefault="00C51306" w:rsidP="00E96B6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This term in </w:t>
                            </w:r>
                            <w:proofErr w:type="gramStart"/>
                            <w:r w:rsidRPr="00C51306">
                              <w:rPr>
                                <w:rFonts w:ascii="Comic Sans MS" w:hAnsi="Comic Sans MS"/>
                              </w:rPr>
                              <w:t>P.E</w:t>
                            </w:r>
                            <w:proofErr w:type="gramEnd"/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we </w:t>
                            </w:r>
                            <w:r w:rsidR="009C4852">
                              <w:rPr>
                                <w:rFonts w:ascii="Comic Sans MS" w:hAnsi="Comic Sans MS"/>
                              </w:rPr>
                              <w:t>will be doing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96B6F">
                              <w:rPr>
                                <w:rFonts w:ascii="Comic Sans MS" w:hAnsi="Comic Sans MS"/>
                              </w:rPr>
                              <w:t>dance and multi-skills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>. Please ensure children have full kit, hair tied back and no jewellery.</w:t>
                            </w:r>
                            <w:r w:rsidR="00E96B6F">
                              <w:rPr>
                                <w:rFonts w:ascii="Comic Sans MS" w:hAnsi="Comic Sans MS"/>
                              </w:rPr>
                              <w:t xml:space="preserve"> It will be on Monday and Thursday.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3433" id="Text Box 5" o:spid="_x0000_s1030" type="#_x0000_t202" style="position:absolute;margin-left:-17.3pt;margin-top:366.1pt;width:136.5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" fillcolor="white [3201]" strokecolor="yellow" strokeweight="3pt">
                <v:textbox>
                  <w:txbxContent>
                    <w:p w:rsidR="00C51306" w:rsidRPr="00C51306" w:rsidRDefault="00C51306" w:rsidP="00C513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C51306" w:rsidRPr="00C51306" w:rsidRDefault="00C51306" w:rsidP="00E96B6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This term in P.E we </w:t>
                      </w:r>
                      <w:r w:rsidR="009C4852">
                        <w:rPr>
                          <w:rFonts w:ascii="Comic Sans MS" w:hAnsi="Comic Sans MS"/>
                        </w:rPr>
                        <w:t>will be doing</w:t>
                      </w:r>
                      <w:r w:rsidRPr="00C513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96B6F">
                        <w:rPr>
                          <w:rFonts w:ascii="Comic Sans MS" w:hAnsi="Comic Sans MS"/>
                        </w:rPr>
                        <w:t>dance and multi-skills</w:t>
                      </w:r>
                      <w:r w:rsidRPr="00C51306">
                        <w:rPr>
                          <w:rFonts w:ascii="Comic Sans MS" w:hAnsi="Comic Sans MS"/>
                        </w:rPr>
                        <w:t>. Please ensure children have full kit, hair tied back and no jewellery.</w:t>
                      </w:r>
                      <w:r w:rsidR="00E96B6F">
                        <w:rPr>
                          <w:rFonts w:ascii="Comic Sans MS" w:hAnsi="Comic Sans MS"/>
                        </w:rPr>
                        <w:t xml:space="preserve"> It will be on Monday and Thursday.</w:t>
                      </w:r>
                    </w:p>
                  </w:txbxContent>
                </v:textbox>
              </v:shape>
            </w:pict>
          </mc:Fallback>
        </mc:AlternateContent>
      </w:r>
      <w:r w:rsidRPr="00BE390B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47657" wp14:editId="5C6CA51F">
                <wp:simplePos x="0" y="0"/>
                <wp:positionH relativeFrom="column">
                  <wp:posOffset>7570470</wp:posOffset>
                </wp:positionH>
                <wp:positionV relativeFrom="paragraph">
                  <wp:posOffset>2475865</wp:posOffset>
                </wp:positionV>
                <wp:extent cx="2362200" cy="1459865"/>
                <wp:effectExtent l="19050" t="1905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0D" w:rsidRPr="00680B0D" w:rsidRDefault="00680B0D" w:rsidP="00680B0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80B0D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680B0D" w:rsidRPr="00680B0D" w:rsidRDefault="00680B0D" w:rsidP="00680B0D">
                            <w:pPr>
                              <w:pStyle w:val="Pa1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R.E </w:t>
                            </w:r>
                            <w:proofErr w:type="gramStart"/>
                            <w:r w:rsidR="00E96B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class will be learning about the religion Christianity through the Big </w:t>
                            </w:r>
                            <w:r w:rsidRPr="00E513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 –</w:t>
                            </w:r>
                            <w:r w:rsidR="00E51363" w:rsidRPr="00E513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‘Why did God give Jesus to the world?’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7657" id="Text Box 6" o:spid="_x0000_s1031" type="#_x0000_t202" style="position:absolute;margin-left:596.1pt;margin-top:194.95pt;width:186pt;height:1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" fillcolor="white [3201]" strokecolor="#7030a0" strokeweight="3pt">
                <v:textbox>
                  <w:txbxContent>
                    <w:p w:rsidR="00680B0D" w:rsidRPr="00680B0D" w:rsidRDefault="00680B0D" w:rsidP="00680B0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80B0D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680B0D" w:rsidRPr="00680B0D" w:rsidRDefault="00680B0D" w:rsidP="00680B0D">
                      <w:pPr>
                        <w:pStyle w:val="Pa1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R.E </w:t>
                      </w:r>
                      <w:r w:rsidR="00E96B6F">
                        <w:rPr>
                          <w:rFonts w:ascii="Comic Sans MS" w:hAnsi="Comic Sans MS"/>
                          <w:sz w:val="20"/>
                          <w:szCs w:val="20"/>
                        </w:rPr>
                        <w:t>Beech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class will be learning about the religion Christianity through the Big </w:t>
                      </w:r>
                      <w:r w:rsidRPr="00E51363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 –</w:t>
                      </w:r>
                      <w:r w:rsidR="00E51363" w:rsidRPr="00E513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‘Why did God give Jesus to the world?’</w:t>
                      </w:r>
                    </w:p>
                  </w:txbxContent>
                </v:textbox>
              </v:shape>
            </w:pict>
          </mc:Fallback>
        </mc:AlternateContent>
      </w:r>
      <w:r w:rsidR="00563F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7AF8046" wp14:editId="02D8EAAE">
                <wp:simplePos x="0" y="0"/>
                <wp:positionH relativeFrom="column">
                  <wp:posOffset>2998470</wp:posOffset>
                </wp:positionH>
                <wp:positionV relativeFrom="paragraph">
                  <wp:posOffset>-184150</wp:posOffset>
                </wp:positionV>
                <wp:extent cx="4417060" cy="476186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476186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0D4C89" w:rsidRPr="00563F9F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Within maths this </w:t>
                            </w:r>
                            <w:proofErr w:type="gramStart"/>
                            <w:r w:rsidRPr="00563F9F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term</w:t>
                            </w:r>
                            <w:proofErr w:type="gramEnd"/>
                            <w:r w:rsidRPr="00563F9F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we will be learning about: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Multiplication and Division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This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term we will be focusing on a range of methods to solve multiplication and division sums. We are also focusing on the 2</w:t>
                            </w:r>
                            <w:proofErr w:type="gramStart"/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,5</w:t>
                            </w:r>
                            <w:proofErr w:type="gramEnd"/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and 10 times tables.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Statistics</w:t>
                            </w:r>
                          </w:p>
                          <w:p w:rsidR="000D4C89" w:rsidRDefault="00E96B6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Beech</w:t>
                            </w:r>
                            <w:r w:rsid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class will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interpret data from simple charts, and collecting their own data.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Money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We will be working on how to combine money to make a value. We will also look at problem solving, which includes change.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Fractions</w:t>
                            </w:r>
                          </w:p>
                          <w:p w:rsidR="000D4C89" w:rsidRDefault="00E96B6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Beech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class will be finding, naming and writing fractions of shapes and objects. We will then move on to finding a fraction of a number.</w:t>
                            </w:r>
                          </w:p>
                          <w:p w:rsidR="00563F9F" w:rsidRPr="00563F9F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Measurement </w:t>
                            </w:r>
                          </w:p>
                          <w:p w:rsidR="00563F9F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We will be estimating and then practically measuring using a range of units.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8046" id="Text Box 2" o:spid="_x0000_s1032" type="#_x0000_t202" style="position:absolute;margin-left:236.1pt;margin-top:-14.5pt;width:347.8pt;height:374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" filled="f" strokecolor="#ffc000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Maths</w:t>
                      </w:r>
                    </w:p>
                    <w:p w:rsidR="000D4C89" w:rsidRPr="00563F9F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563F9F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Within maths this term we will be learning about: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Multiplication and Division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This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term we will be focusing on a range of methods to solve multiplication and division sums. We are also focusing on the 2,5 and 10 times tables.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Statistics</w:t>
                      </w:r>
                    </w:p>
                    <w:p w:rsidR="000D4C89" w:rsidRDefault="00E96B6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Beech</w:t>
                      </w:r>
                      <w:r w:rsidR="000D4C89">
                        <w:rPr>
                          <w:rFonts w:ascii="Comic Sans MS" w:hAnsi="Comic Sans MS"/>
                          <w14:ligatures w14:val="none"/>
                        </w:rPr>
                        <w:t xml:space="preserve"> class will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interpret data from simple charts, and collecting their own data.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Money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We will be working on how to combine money to make a value. We will also look at problem solving, which includes change.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Fractions</w:t>
                      </w:r>
                    </w:p>
                    <w:p w:rsidR="000D4C89" w:rsidRDefault="00E96B6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Beech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 xml:space="preserve"> class will be finding, naming and writing fractions of shapes and objects. We will then move on to finding a fraction of a number.</w:t>
                      </w:r>
                    </w:p>
                    <w:p w:rsidR="00563F9F" w:rsidRPr="00563F9F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563F9F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 xml:space="preserve">Measurement </w:t>
                      </w:r>
                    </w:p>
                    <w:p w:rsidR="00563F9F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We will be estimating and then practically measuring using a range of units.</w:t>
                      </w:r>
                    </w:p>
                    <w:p w:rsidR="000D4C89" w:rsidRDefault="000D4C89" w:rsidP="000D4C89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63F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6AFC23E" wp14:editId="2FBBA4BC">
                <wp:simplePos x="0" y="0"/>
                <wp:positionH relativeFrom="column">
                  <wp:posOffset>-219710</wp:posOffset>
                </wp:positionH>
                <wp:positionV relativeFrom="paragraph">
                  <wp:posOffset>-184150</wp:posOffset>
                </wp:positionV>
                <wp:extent cx="3110865" cy="4524375"/>
                <wp:effectExtent l="19050" t="1905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5243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English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Within English </w:t>
                            </w:r>
                            <w:r w:rsidR="00E96B6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this </w:t>
                            </w:r>
                            <w:proofErr w:type="gramStart"/>
                            <w:r w:rsidR="00E96B6F">
                              <w:rPr>
                                <w:rFonts w:ascii="Comic Sans MS" w:hAnsi="Comic Sans MS"/>
                                <w14:ligatures w14:val="none"/>
                              </w:rPr>
                              <w:t>term</w:t>
                            </w:r>
                            <w:proofErr w:type="gramEnd"/>
                            <w:r w:rsidR="00E96B6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we will be covering 2 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genres:</w:t>
                            </w:r>
                          </w:p>
                          <w:p w:rsidR="00E96B6F" w:rsidRDefault="00E96B6F" w:rsidP="000D4C89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-Adventure stories – focusing on the story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Meerkat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Mail’ by Emily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Gravett</w:t>
                            </w:r>
                            <w:proofErr w:type="spellEnd"/>
                          </w:p>
                          <w:p w:rsidR="000D4C89" w:rsidRPr="000D4C89" w:rsidRDefault="000D4C89" w:rsidP="000D4C89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Instructions</w:t>
                            </w:r>
                          </w:p>
                          <w:p w:rsidR="000D4C89" w:rsidRPr="000D4C89" w:rsidRDefault="000D4C89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Within these </w:t>
                            </w:r>
                            <w:proofErr w:type="gramStart"/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genres</w:t>
                            </w:r>
                            <w:proofErr w:type="gramEnd"/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we will be looking at handwriting, spelling patters, expanded noun phrases (using adjective to describe a noun), conjunctions and a range of new language.</w:t>
                            </w:r>
                          </w:p>
                          <w:p w:rsidR="000D4C89" w:rsidRPr="000D4C89" w:rsidRDefault="00E96B6F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 xml:space="preserve">ill be </w:t>
                            </w:r>
                            <w:r w:rsidR="000D4C89">
                              <w:rPr>
                                <w:rFonts w:ascii="Comic Sans MS" w:hAnsi="Comic Sans MS"/>
                              </w:rPr>
                              <w:t>have a B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 xml:space="preserve">ig </w:t>
                            </w:r>
                            <w:r w:rsidR="000D4C89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>ead lesson every Monday and they will have reading Spies Team time daily. Each week your child will read to the teacher in the class</w:t>
                            </w:r>
                            <w:r w:rsidR="000D4C89">
                              <w:rPr>
                                <w:rFonts w:ascii="Comic Sans MS" w:hAnsi="Comic Sans MS"/>
                              </w:rPr>
                              <w:t>. P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>lease make sure their yellow reading record is in school for the teacher to read and sign</w:t>
                            </w:r>
                            <w:r w:rsidR="000D4C89">
                              <w:rPr>
                                <w:rFonts w:ascii="Comic Sans MS" w:hAnsi="Comic Sans MS"/>
                              </w:rPr>
                              <w:t xml:space="preserve"> daily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>. There will be a focus on developing their comprehension and inference skills this term.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C23E" id="Text Box 3" o:spid="_x0000_s1033" type="#_x0000_t202" style="position:absolute;margin-left:-17.3pt;margin-top:-14.5pt;width:244.95pt;height:356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" filled="f" strokecolor="red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English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 xml:space="preserve">Within English </w:t>
                      </w:r>
                      <w:r w:rsidR="00E96B6F">
                        <w:rPr>
                          <w:rFonts w:ascii="Comic Sans MS" w:hAnsi="Comic Sans MS"/>
                          <w14:ligatures w14:val="none"/>
                        </w:rPr>
                        <w:t xml:space="preserve">this term we will be covering 2 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genres:</w:t>
                      </w:r>
                    </w:p>
                    <w:p w:rsidR="00E96B6F" w:rsidRDefault="00E96B6F" w:rsidP="000D4C89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-Adventure stories – focusing on the story ‘Meerkat Mail’ by Emily Gravett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0D4C89">
                        <w:rPr>
                          <w:rFonts w:ascii="Comic Sans MS" w:hAnsi="Comic Sans MS"/>
                        </w:rPr>
                        <w:t> 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Instructions</w:t>
                      </w:r>
                    </w:p>
                    <w:p w:rsidR="000D4C89" w:rsidRPr="000D4C89" w:rsidRDefault="000D4C89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Within these genres we will be looking at handwriting, spelling patters, expanded noun phrases (using adjective to describe a noun), conjunctions and a range of new language.</w:t>
                      </w:r>
                    </w:p>
                    <w:p w:rsidR="000D4C89" w:rsidRPr="000D4C89" w:rsidRDefault="00E96B6F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 xml:space="preserve">ill be </w:t>
                      </w:r>
                      <w:r w:rsidR="000D4C89">
                        <w:rPr>
                          <w:rFonts w:ascii="Comic Sans MS" w:hAnsi="Comic Sans MS"/>
                        </w:rPr>
                        <w:t>have a B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 xml:space="preserve">ig </w:t>
                      </w:r>
                      <w:r w:rsidR="000D4C89">
                        <w:rPr>
                          <w:rFonts w:ascii="Comic Sans MS" w:hAnsi="Comic Sans MS"/>
                        </w:rPr>
                        <w:t>R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>ead lesson every Monday and they will have reading Spies Team time daily. Each week your child will read to the teacher in the class</w:t>
                      </w:r>
                      <w:r w:rsidR="000D4C89">
                        <w:rPr>
                          <w:rFonts w:ascii="Comic Sans MS" w:hAnsi="Comic Sans MS"/>
                        </w:rPr>
                        <w:t>. P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>lease make sure their yellow reading record is in school for the teacher to read and sign</w:t>
                      </w:r>
                      <w:r w:rsidR="000D4C89">
                        <w:rPr>
                          <w:rFonts w:ascii="Comic Sans MS" w:hAnsi="Comic Sans MS"/>
                        </w:rPr>
                        <w:t xml:space="preserve"> daily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>. There will be a focus on developing their comprehension and inference skills this term.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C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B890D1F" wp14:editId="13C9437E">
                <wp:simplePos x="0" y="0"/>
                <wp:positionH relativeFrom="column">
                  <wp:posOffset>7439891</wp:posOffset>
                </wp:positionH>
                <wp:positionV relativeFrom="paragraph">
                  <wp:posOffset>-184067</wp:posOffset>
                </wp:positionV>
                <wp:extent cx="2631440" cy="2612572"/>
                <wp:effectExtent l="19050" t="19050" r="1651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612572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Theme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This year our theme our focus is ‘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To Infinity and Beyond’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. Within this </w:t>
                            </w:r>
                            <w:proofErr w:type="gramStart"/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theme</w:t>
                            </w:r>
                            <w:proofErr w:type="gramEnd"/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we will cover 3 questions:</w:t>
                            </w:r>
                          </w:p>
                          <w:p w:rsidR="00563F9F" w:rsidRPr="00563F9F" w:rsidRDefault="00563F9F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History</w:t>
                            </w:r>
                            <w:r w:rsidR="000D4C89" w:rsidRP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- </w:t>
                            </w:r>
                            <w:r w:rsidRPr="00563F9F">
                              <w:rPr>
                                <w:rFonts w:ascii="Comic Sans MS" w:hAnsi="Comic Sans MS"/>
                              </w:rPr>
                              <w:t>What was the bravest thing that Tim Peake did?</w:t>
                            </w:r>
                          </w:p>
                          <w:p w:rsidR="00563F9F" w:rsidRDefault="000D4C89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Science - </w:t>
                            </w:r>
                            <w:r w:rsidR="00563F9F" w:rsidRPr="00563F9F">
                              <w:rPr>
                                <w:rFonts w:ascii="Comic Sans MS" w:hAnsi="Comic Sans MS"/>
                              </w:rPr>
                              <w:t>How can you keep fit and healthy in space?</w:t>
                            </w:r>
                          </w:p>
                          <w:p w:rsidR="00E96B6F" w:rsidRPr="00563F9F" w:rsidRDefault="00E96B6F" w:rsidP="00E96B6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DT</w:t>
                            </w:r>
                            <w:r w:rsidRPr="000D4C8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563F9F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- </w:t>
                            </w:r>
                            <w:r w:rsidRPr="00563F9F">
                              <w:rPr>
                                <w:rFonts w:ascii="Comic Sans MS" w:hAnsi="Comic Sans MS"/>
                              </w:rPr>
                              <w:t>What meal would be the best meal to take to Tim Peake?</w:t>
                            </w:r>
                          </w:p>
                          <w:p w:rsidR="00E96B6F" w:rsidRPr="00563F9F" w:rsidRDefault="00E96B6F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0D1F" id="Text Box 4" o:spid="_x0000_s1034" type="#_x0000_t202" style="position:absolute;margin-left:585.8pt;margin-top:-14.5pt;width:207.2pt;height:205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" filled="f" strokecolor="#95b4d8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Theme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This year our theme our focus is ‘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To Infinity and Beyond’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. Within this theme we will cover 3 questions:</w:t>
                      </w:r>
                    </w:p>
                    <w:p w:rsidR="00563F9F" w:rsidRPr="00563F9F" w:rsidRDefault="00563F9F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63F9F">
                        <w:rPr>
                          <w:rFonts w:ascii="Comic Sans MS" w:hAnsi="Comic Sans MS"/>
                          <w14:ligatures w14:val="none"/>
                        </w:rPr>
                        <w:t>History</w:t>
                      </w:r>
                      <w:r w:rsidR="000D4C89" w:rsidRPr="00563F9F">
                        <w:rPr>
                          <w:rFonts w:ascii="Comic Sans MS" w:hAnsi="Comic Sans MS"/>
                          <w14:ligatures w14:val="none"/>
                        </w:rPr>
                        <w:t xml:space="preserve"> - </w:t>
                      </w:r>
                      <w:r w:rsidRPr="00563F9F">
                        <w:rPr>
                          <w:rFonts w:ascii="Comic Sans MS" w:hAnsi="Comic Sans MS"/>
                        </w:rPr>
                        <w:t>What was the bravest thing that Tim Peake did?</w:t>
                      </w:r>
                    </w:p>
                    <w:p w:rsidR="00563F9F" w:rsidRDefault="000D4C89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63F9F">
                        <w:rPr>
                          <w:rFonts w:ascii="Comic Sans MS" w:hAnsi="Comic Sans MS"/>
                          <w14:ligatures w14:val="none"/>
                        </w:rPr>
                        <w:t xml:space="preserve">Science - </w:t>
                      </w:r>
                      <w:r w:rsidR="00563F9F" w:rsidRPr="00563F9F">
                        <w:rPr>
                          <w:rFonts w:ascii="Comic Sans MS" w:hAnsi="Comic Sans MS"/>
                        </w:rPr>
                        <w:t>How can you keep fit and healthy in space?</w:t>
                      </w:r>
                    </w:p>
                    <w:p w:rsidR="00E96B6F" w:rsidRPr="00563F9F" w:rsidRDefault="00E96B6F" w:rsidP="00E96B6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DT</w:t>
                      </w:r>
                      <w:r w:rsidRPr="000D4C89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</w:t>
                      </w:r>
                      <w:r w:rsidRPr="00563F9F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- </w:t>
                      </w:r>
                      <w:r w:rsidRPr="00563F9F">
                        <w:rPr>
                          <w:rFonts w:ascii="Comic Sans MS" w:hAnsi="Comic Sans MS"/>
                        </w:rPr>
                        <w:t>What meal would be the best meal to take to Tim Peake?</w:t>
                      </w:r>
                    </w:p>
                    <w:p w:rsidR="00E96B6F" w:rsidRPr="00563F9F" w:rsidRDefault="00E96B6F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D45" w:rsidSect="000D4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EC4"/>
    <w:multiLevelType w:val="hybridMultilevel"/>
    <w:tmpl w:val="8272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89"/>
    <w:rsid w:val="000D4C89"/>
    <w:rsid w:val="000E1AF6"/>
    <w:rsid w:val="00563F9F"/>
    <w:rsid w:val="0056481D"/>
    <w:rsid w:val="00680B0D"/>
    <w:rsid w:val="006F4EA5"/>
    <w:rsid w:val="0088123A"/>
    <w:rsid w:val="009C4852"/>
    <w:rsid w:val="00AD2D45"/>
    <w:rsid w:val="00C51306"/>
    <w:rsid w:val="00C67EC8"/>
    <w:rsid w:val="00CF34DE"/>
    <w:rsid w:val="00D570BF"/>
    <w:rsid w:val="00E51363"/>
    <w:rsid w:val="00E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46768-08C6-40D4-8AB1-B8F7707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680B0D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C51306"/>
    <w:pPr>
      <w:ind w:left="720"/>
      <w:contextualSpacing/>
    </w:pPr>
  </w:style>
  <w:style w:type="paragraph" w:styleId="NoSpacing">
    <w:name w:val="No Spacing"/>
    <w:uiPriority w:val="1"/>
    <w:qFormat/>
    <w:rsid w:val="00E513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E1A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Purvey</dc:creator>
  <cp:lastModifiedBy>Bryony Surtees</cp:lastModifiedBy>
  <cp:revision>2</cp:revision>
  <dcterms:created xsi:type="dcterms:W3CDTF">2018-11-12T14:33:00Z</dcterms:created>
  <dcterms:modified xsi:type="dcterms:W3CDTF">2018-11-12T14:33:00Z</dcterms:modified>
</cp:coreProperties>
</file>